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485" w:right="348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2"/>
          <w:w w:val="77"/>
          <w:sz w:val="24"/>
        </w:rPr>
        <w:t>7</w:t>
      </w:r>
      <w:r>
        <w:rPr>
          <w:rFonts w:ascii="Cambria" w:hAnsi="Cambria"/>
          <w:b/>
          <w:w w:val="93"/>
          <w:sz w:val="24"/>
        </w:rPr>
        <w:t>0</w:t>
      </w:r>
    </w:p>
    <w:p>
      <w:pPr>
        <w:spacing w:before="280"/>
        <w:ind w:left="3486" w:right="348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02"/>
          <w:sz w:val="22"/>
        </w:rPr>
        <w:t>B</w:t>
      </w:r>
      <w:r>
        <w:rPr>
          <w:rFonts w:ascii="Cambria" w:hAnsi="Cambria"/>
          <w:b/>
          <w:spacing w:val="2"/>
          <w:w w:val="109"/>
          <w:sz w:val="22"/>
        </w:rPr>
        <w:t>Ì</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spacing w:val="3"/>
          <w:w w:val="114"/>
          <w:sz w:val="22"/>
        </w:rPr>
        <w:t>Ð</w:t>
      </w:r>
      <w:r>
        <w:rPr>
          <w:rFonts w:ascii="Cambria" w:hAnsi="Cambria"/>
          <w:b/>
          <w:spacing w:val="-2"/>
          <w:w w:val="122"/>
          <w:sz w:val="22"/>
        </w:rPr>
        <w:t>A</w:t>
      </w:r>
      <w:r>
        <w:rPr>
          <w:rFonts w:ascii="Cambria" w:hAnsi="Cambria"/>
          <w:b/>
          <w:spacing w:val="4"/>
          <w:w w:val="5"/>
          <w:sz w:val="22"/>
        </w:rPr>
        <w:t>Ú</w:t>
      </w:r>
      <w:r>
        <w:rPr>
          <w:rFonts w:ascii="Cambria" w:hAnsi="Cambria"/>
          <w:b/>
          <w:w w:val="119"/>
          <w:sz w:val="22"/>
        </w:rPr>
        <w:t>N</w:t>
      </w:r>
      <w:r>
        <w:rPr>
          <w:rFonts w:ascii="Cambria" w:hAnsi="Cambria"/>
          <w:b/>
          <w:w w:val="119"/>
          <w:sz w:val="22"/>
        </w:rPr>
        <w:t>G</w:t>
      </w:r>
    </w:p>
    <w:p>
      <w:pPr>
        <w:pStyle w:val="BodyText"/>
        <w:spacing w:line="235" w:lineRule="auto" w:before="119"/>
        <w:ind w:right="117" w:firstLine="566"/>
      </w:pPr>
      <w:r>
        <w:rPr/>
        <w:t>Baáy giôø Toái Thaéng rôøi toøa ñöùng daäy leäch aùo che vai traùi, goái phaûi chaám  ñaát, chaép tay cung kính baïch</w:t>
      </w:r>
      <w:r>
        <w:rPr>
          <w:spacing w:val="16"/>
        </w:rPr>
        <w:t> </w:t>
      </w:r>
      <w:r>
        <w:rPr/>
        <w:t>Phaät:</w:t>
      </w:r>
    </w:p>
    <w:p>
      <w:pPr>
        <w:pStyle w:val="BodyText"/>
        <w:spacing w:line="302" w:lineRule="exact"/>
        <w:ind w:left="682"/>
      </w:pPr>
      <w:r>
        <w:rPr/>
        <w:t>–Baïch Theá Toân, Theá Toân ñaõ thuyeát phaùp taùnh bình ñaúng. Sao goïi laø bình ñaúng?</w:t>
      </w:r>
    </w:p>
    <w:p>
      <w:pPr>
        <w:pStyle w:val="BodyText"/>
        <w:spacing w:line="306" w:lineRule="exact"/>
      </w:pPr>
      <w:r>
        <w:rPr/>
        <w:t>Nhöõng phaùp naøo thì goïi laø bình ñaúng?</w:t>
      </w:r>
    </w:p>
    <w:p>
      <w:pPr>
        <w:pStyle w:val="BodyText"/>
        <w:spacing w:line="306" w:lineRule="exact"/>
        <w:ind w:left="682"/>
      </w:pPr>
      <w:r>
        <w:rPr/>
        <w:t>Phaät baûo Toái Thaéng:</w:t>
      </w:r>
    </w:p>
    <w:p>
      <w:pPr>
        <w:pStyle w:val="BodyText"/>
        <w:spacing w:line="235" w:lineRule="auto" w:before="2"/>
        <w:ind w:right="115" w:firstLine="566"/>
      </w:pPr>
      <w:r>
        <w:rPr/>
        <w:t>–Thieân vöông neân bieát, bình ñaúng quaùn töï taùnh caùc phaùp voán tòch tónh, khoâng sinh, khoâng dieät neân goïi laø bình ñaúng. Taát caû phieàn naõo, hö voïng phaân bieät töï taùnh tòch tónh, khoâng sinh, khoâng dieät neân goïi laø bình ñaúng. Danh töôùng phaân bieät töï taùnh tòch tónh,  khoâng sinh, khoâng dieät neân goïi laø bình ñaúng. Dieät  caùc ñieân ñaûo, khoâng  coù phan duyeân  goïi laø bình ñaúng. Dieät taâm naêng duyeân, voâ minh, höõu, aùi neân ñöôïc tòch tónh. Vì dieät si aùi neân khoâng coøn trôû laïi chaáp tröôùc ngaõ vaø ngaõ sôû cho neân goïi laø bình ñaúng. Vì dieät saïch hoaøn toaøn ngaõ vaø ngaõ sôû thì danh saéc tòch tónh neân goïi laø  bình ñaúng. Vì dieät danh saùch  neân bieân kieán khoâng sinh goïi laø bình ñaúng. Vì dieät chaáp ñoaïn, chaáp  thöôøng  neân  thaân kieán tòch tónh goïi laø bình</w:t>
      </w:r>
      <w:r>
        <w:rPr>
          <w:spacing w:val="25"/>
        </w:rPr>
        <w:t> </w:t>
      </w:r>
      <w:r>
        <w:rPr/>
        <w:t>ñaúng.</w:t>
      </w:r>
    </w:p>
    <w:p>
      <w:pPr>
        <w:pStyle w:val="BodyText"/>
        <w:spacing w:line="235" w:lineRule="auto"/>
        <w:ind w:right="115" w:firstLine="566"/>
      </w:pPr>
      <w:r>
        <w:rPr/>
        <w:t>Thieân vöông neân bieát, naêng chaáp, sôû chaáp vaø taát caû phieàn naõo laøm chöôùng thieän phaùp ñeàu sinh ra töø thaân kieán. Boà-taùt naøo baèng phöông tieän quyeàn xaûo haønh Baùt-nhaõ ba- la-maät-ña thì coù naêng löïc dieät thaân kieán, taát caû phieàn naõo vaø tuøy mieân hoaøn toaøn tòch     tónh söï mong caàu cuõng chaám döùt. Thí nhö caây ñaïi thoï bò nhoå goác  reã thì nhaùnh, laù ñeàu   cheát khoâ; nhö ngöôøi ñöùt ñaàu thì caû thaân maïng ñeàu bò cheát. Cuõng vaäy, neáu ñoaïn thaân kieán thì tuøy mieân, phieàn naõo ñeàu dieät taän. Ngöôøi naøo quaùn ñöôïc caùc phaùp voâ ngaõ thì ngöôøi  chaáp vaø phaùp ñeå chaáp bò dieät</w:t>
      </w:r>
      <w:r>
        <w:rPr>
          <w:spacing w:val="24"/>
        </w:rPr>
        <w:t> </w:t>
      </w:r>
      <w:r>
        <w:rPr/>
        <w:t>taän.</w:t>
      </w:r>
    </w:p>
    <w:p>
      <w:pPr>
        <w:pStyle w:val="BodyText"/>
        <w:spacing w:line="295" w:lineRule="exact"/>
        <w:ind w:left="682"/>
      </w:pPr>
      <w:r>
        <w:rPr/>
        <w:t>Khi aáy, Toái Thaéng baïch Phaät:</w:t>
      </w:r>
    </w:p>
    <w:p>
      <w:pPr>
        <w:pStyle w:val="BodyText"/>
        <w:spacing w:line="235" w:lineRule="auto"/>
        <w:ind w:left="682" w:right="2622"/>
      </w:pPr>
      <w:r>
        <w:rPr/>
        <w:t>–Baïch Theá Toân, vì sao ngaõ kieán laøm chöôùng ngaïi chaân lyù? Phaät baûo Toái Thaéng:</w:t>
      </w:r>
    </w:p>
    <w:p>
      <w:pPr>
        <w:pStyle w:val="BodyText"/>
        <w:spacing w:line="235" w:lineRule="auto"/>
        <w:ind w:right="116" w:firstLine="566"/>
      </w:pPr>
      <w:r>
        <w:rPr/>
        <w:t>–Thieân vöông neân bieát, ñoái vôùi naêm thuû uaån voïng chaáp nghóa laø coù lieàn khôûi ngaõ kieán. Phaùp chaân thaät töï taùnh bình ñaúng laø khoâng coù naêng chaáp vaø sôû chaáp, traùi ngöôïc vôùi ngaõ kieán, cho neân goïi laø khoâng coù naêng chaáp vaø sôû chaáp, cho neân goïi laø chöôùng.</w:t>
      </w:r>
    </w:p>
    <w:p>
      <w:pPr>
        <w:pStyle w:val="BodyText"/>
        <w:spacing w:line="235" w:lineRule="auto"/>
        <w:ind w:right="116" w:firstLine="566"/>
      </w:pPr>
      <w:r>
        <w:rPr/>
        <w:t>Thieân vöông neân bieát, nhö theá ngaõ kieán khoâng ôû trong, khoâng ôû ngoaøi,  khoâng ôû giöõa, hoaøn toaøn khoâng coù choã truï neân goïi laø tòch tónh töùc laø bình ñaúng, xa lìa ngaõ kieán, thoâng suoát bình ñaúng goïi laø chaân thaät khoâng. Quaùn saùt Khoâng, Voâ töôùng, Voâ nguyeän naøy töï taùnh tòch tónh, khoâng sinh, khoâng dieät, khoâng chaáp chaët, khoâng nhieãm tröôùc, xa lìa ngaõ kieán neân goïi laø bình</w:t>
      </w:r>
      <w:r>
        <w:rPr>
          <w:spacing w:val="17"/>
        </w:rPr>
        <w:t> </w:t>
      </w:r>
      <w:r>
        <w:rPr/>
        <w:t>ñaúng.</w:t>
      </w:r>
    </w:p>
    <w:p>
      <w:pPr>
        <w:pStyle w:val="BodyText"/>
        <w:spacing w:line="235" w:lineRule="auto"/>
        <w:ind w:right="115" w:firstLine="566"/>
      </w:pPr>
      <w:r>
        <w:rPr/>
        <w:t>Thieân vöông neân bieát, goïi laø ngaõ thì  khoâng ñeán, khoâng ñi, khoâng coù chaân  thaät.  Phaùp hö voïng phaân bieät töø voïng sinh cuõng laø  hö voïng. Boà-taùt  naøo baèng phöông  tieän  thieän xaûo haønh Baùt-nhaõ ba-la-maät-ña quaùn caùc phaùp nhö theá, xa lìa hö voïng cho neân goïi  laø tòch tónh bình</w:t>
      </w:r>
      <w:r>
        <w:rPr>
          <w:spacing w:val="16"/>
        </w:rPr>
        <w:t> </w:t>
      </w:r>
      <w:r>
        <w:rPr/>
        <w:t>ñaúng.</w:t>
      </w:r>
    </w:p>
    <w:p>
      <w:pPr>
        <w:pStyle w:val="BodyText"/>
        <w:spacing w:line="303" w:lineRule="exact"/>
        <w:ind w:left="682"/>
      </w:pPr>
      <w:r>
        <w:rPr/>
        <w:t>Thieân vöông neân bieát, naêng chaáp, sôû chaáp nhö löûa höøng chaùy, neáu xa lìa goïi laø tòch</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tónh. Caùc phieàn naõo chöôùng cuõng nhö löûa röïc chaùy, neáu xa lìa noù goïi laø tòch tónh. Boà-taùt naøo baèng phöông tieän thieän xaûo haønh Baùt-nhaõ ba-la-maät-ña saâu xa thì bieát roõ nhö thaät     veà naêng chaáp vaø sôû chaáp, dieät caùc phieàn naõo goïi laø taêng tröôûng thieän phaùp. Ñoaïn dieät naêng chaáp, sôû chaáp vaø caùc phieàn naõo maø khoâng thaáy sinh, khoâng thaáy dieät neân goïi  laø  bình ñaúng. Tu taäp taát caû caùc phaùp Ba-la-maät-ña, xa lìa ma chöôùng maø khoâng thaáy coù choã tu taäp, khoâng thaáy xa lìa neân goïi laø bình ñaúng. Boà-taùt thöôøng duyeân theo phaùp phaàn Boà- ñeà neân khoâng coù yù nieäm veà Thanh vaên, Ñoäc giaùc khoâng thaáy töôùng khaùc neân goõi laø bình ñaúng. Duyeân vôùi trí Nhaát thieát taâm khoâng döøng nghæ, thöôøng khoâng haïnh, nhôø naêng löïc  ñaïi Bi khoâng boû höõu tình neân goïi laø bình</w:t>
      </w:r>
      <w:r>
        <w:rPr>
          <w:spacing w:val="41"/>
        </w:rPr>
        <w:t> </w:t>
      </w:r>
      <w:r>
        <w:rPr/>
        <w:t>ñaúng.</w:t>
      </w:r>
    </w:p>
    <w:p>
      <w:pPr>
        <w:pStyle w:val="BodyText"/>
        <w:spacing w:line="235" w:lineRule="auto"/>
        <w:ind w:right="115" w:firstLine="566"/>
      </w:pPr>
      <w:r>
        <w:rPr/>
        <w:t>Thieân vöông neân bieát, nhöõng Boà-taùt naøo baèng phöông tieän thieän xaûo haønh Baùt-nhaõ ba-la-maät-ña saâu xa thì ñoái vôùi caùc phaùp, taâm duyeân töï taïi, taâm duyeân voâ töôùng ñeå tu Boà-ñeà, maø khoâng thaáy voâ töôùng vaø Boà-ñeà khaùc nhau. Taâm duyeân voâ nguyeän khoâng boû   ba coõi, khoâng thaáy voâ nguyeän vaø ba coõi khaùc nhau neân goïi laø bình ñaúng. Quaùn thaân baát tònh nhöng taâm truï thanh tònh; quaùn haønh voâ thöôøng neân taâm duyeân sinh töû maø khoâng nhaøm chaùn; quaùn khoå cuûa höõu tình maø truï Nieát-baøn; quaùn phaùp voâ ngaõ nhöng an vui ñoái vôùi caùc höõu tình luoân phaùt taâm ñaïi Töø. Thöôøng vì höõu tình noùi thuoác baát tònh, neân khoâng  bò beänh tham; thöôøng thuyeát ñaïi Töø bi neân khoâng bò beänh saân; thöôøng thuyeát duyeân khôûi neân khoâng bò beänh si. Vì keû ñuû caùc beänh treân thì noùi thuoác voâ thöôøng maø khoâng thaáy voâ thöôøng vaø caùc beänh khaùc nhau. Boà-taùt baèng phöông tieän thieän xaûo haønh Baùt-nhaõ ba-la- maät-ña saâu xa neân taâm duyeân töï taïi vôùi taát caû caùc phaùp, duyeân phaùp lìa tham ñeå giaùo    hoùa Thanh vaên, duyeân phaùp lìa saân ñeå giaùo hoùa Ñoäc giaùc, duyeân phaùp lìa si, ñeå giaùo hoùa Boà-taùt. Duyeân taát caû saéc, nguyeän ñaït ñöôïc dieäu saéc thanh tònh cuûa Nhö Lai nhöng voâ sôû ñaéc. Duyeân taát caû aâm thanh, nguyeän ñöôïc aâm thanh vi dieäu cuûa chö Phaät nhöng voâ sôû   ñaéc. Duyeân taát caû höông, nguyeän ñöôïc giôùi höôùng thanh tònh cuûa Nhö Lai nhöng voâ sôû  ñaéc. Duyeân taát caû vò, nguyeän ñöôïc töôùng Ñaïi tröôïng phu nhaát trong muøi vò cuûa Nhö Lai, nhöng voâ sôû ñaéc. Duyeân taát caû xuùc, nguyeän ñöôïc baøn tay meàm maïi cuûa Nhö Lai nhöng   voâ sôû ñaéc. Duyeân taát caû phaùp, nguyeän ñöôïc taâm tòch tónh cuûa Nhö Lai nhöng voâ sôû ñaéc. Duyeân caùc vieäc Boá thí, vì muoán ñöôïc thaønh töïu thaân töôùng toát ñeïp cuûa Nhö Lai. Duyeân Tònh giôùi, vì muoán ñöôïc coõi Phaät vieân maõn nghieâm tònh. Duyeân An nhaãn, nguyeän ñöôïc tieáng ñaïi Phaïm aâm cuûa chö Phaät vaø thaân tònh quang minh cuûa chö Phaät. Duyeân Tinh taán,  vì muoán ñoä höõu tình khoâng bò giaùn ñoaïn. Duyeân Tónh löï, vì muoán thaønh töïu thaàn thoâng quaûng ñaïi. Duyeân Baùt-nhaõ, vì muoán ñoaïn taát caû voïng kieán phieàn  naõo.  Duyeân  ñaïi Töø bình ñaúng, voâ ngaïi, vì muoán cho caùc höõu tình ñeàu ñöôïc an laïc. Duyeân ñaïi Bi, vì muoán hoä chaùnh phaùp ñeå cöùu vôùt höõu tình ra khoûi khoå sinh töû. Duyeân ñaïi Hyû, vì muoán cho höõu tình ñöôïc vui söôùng neân thuyeát phaùp voâ ngaïi töï taïi. Duyeân ñaïi Xaû, vì khoâng chaáp kieán phieàn naõo tuøy mieân troùi buoäc höõu</w:t>
      </w:r>
      <w:r>
        <w:rPr>
          <w:spacing w:val="20"/>
        </w:rPr>
        <w:t> </w:t>
      </w:r>
      <w:r>
        <w:rPr/>
        <w:t>tình.</w:t>
      </w:r>
    </w:p>
    <w:p>
      <w:pPr>
        <w:pStyle w:val="BodyText"/>
        <w:spacing w:line="266" w:lineRule="exact"/>
        <w:ind w:left="682"/>
      </w:pPr>
      <w:r>
        <w:rPr/>
        <w:t>Thieân</w:t>
      </w:r>
      <w:r>
        <w:rPr>
          <w:spacing w:val="17"/>
        </w:rPr>
        <w:t> </w:t>
      </w:r>
      <w:r>
        <w:rPr/>
        <w:t>vöông</w:t>
      </w:r>
      <w:r>
        <w:rPr>
          <w:spacing w:val="17"/>
        </w:rPr>
        <w:t> </w:t>
      </w:r>
      <w:r>
        <w:rPr/>
        <w:t>neân</w:t>
      </w:r>
      <w:r>
        <w:rPr>
          <w:spacing w:val="17"/>
        </w:rPr>
        <w:t> </w:t>
      </w:r>
      <w:r>
        <w:rPr/>
        <w:t>bieát,</w:t>
      </w:r>
      <w:r>
        <w:rPr>
          <w:spacing w:val="14"/>
        </w:rPr>
        <w:t> </w:t>
      </w:r>
      <w:r>
        <w:rPr/>
        <w:t>nhöõng</w:t>
      </w:r>
      <w:r>
        <w:rPr>
          <w:spacing w:val="15"/>
        </w:rPr>
        <w:t> </w:t>
      </w:r>
      <w:r>
        <w:rPr/>
        <w:t>Boà-taùt</w:t>
      </w:r>
      <w:r>
        <w:rPr>
          <w:spacing w:val="17"/>
        </w:rPr>
        <w:t> </w:t>
      </w:r>
      <w:r>
        <w:rPr/>
        <w:t>naøo</w:t>
      </w:r>
      <w:r>
        <w:rPr>
          <w:spacing w:val="17"/>
        </w:rPr>
        <w:t> </w:t>
      </w:r>
      <w:r>
        <w:rPr/>
        <w:t>baèng</w:t>
      </w:r>
      <w:r>
        <w:rPr>
          <w:spacing w:val="15"/>
        </w:rPr>
        <w:t> </w:t>
      </w:r>
      <w:r>
        <w:rPr/>
        <w:t>phöông</w:t>
      </w:r>
      <w:r>
        <w:rPr>
          <w:spacing w:val="17"/>
        </w:rPr>
        <w:t> </w:t>
      </w:r>
      <w:r>
        <w:rPr/>
        <w:t>tieän</w:t>
      </w:r>
      <w:r>
        <w:rPr>
          <w:spacing w:val="17"/>
        </w:rPr>
        <w:t> </w:t>
      </w:r>
      <w:r>
        <w:rPr/>
        <w:t>thieän</w:t>
      </w:r>
      <w:r>
        <w:rPr>
          <w:spacing w:val="17"/>
        </w:rPr>
        <w:t> </w:t>
      </w:r>
      <w:r>
        <w:rPr/>
        <w:t>xaûo</w:t>
      </w:r>
      <w:r>
        <w:rPr>
          <w:spacing w:val="17"/>
        </w:rPr>
        <w:t> </w:t>
      </w:r>
      <w:r>
        <w:rPr/>
        <w:t>haønh</w:t>
      </w:r>
      <w:r>
        <w:rPr>
          <w:spacing w:val="18"/>
        </w:rPr>
        <w:t> </w:t>
      </w:r>
      <w:r>
        <w:rPr/>
        <w:t>Baùt-nhaõ</w:t>
      </w:r>
    </w:p>
    <w:p>
      <w:pPr>
        <w:pStyle w:val="BodyText"/>
        <w:spacing w:line="232" w:lineRule="auto"/>
        <w:ind w:right="115"/>
      </w:pPr>
      <w:r>
        <w:rPr/>
        <w:t>ba-la-maät-ña saâu xa thì khoâng thaáy hai vieäc goïi laø bình ñaúng haønh. Duyeân boán Nhieáp  phaùp vì muoán giaùo hoùa höõu tình. Duyeân vôùi loãi laàm cuûa xan tham, taät ñoá vì muoán boû cuûa caûi ñeå tu haønh boá thí. Duyeân vôùi loãi laàm cuûa phaù giôùi vì muoán truï tònh giôùi. Duyeân loãi   laàm cuûa saân haän vì muoán ñöôïc an nhaãn. Duyeân vôùi loãi laàm  cuûa bieáng  nhaùc vì  muoán thaønh töïu naêng löïc ñaïi tinh taán cuûa Nhö Lai. Duyeân vôùi loãi laàm cuûa taùnh loaïn vì muoán ñöôïc Thaéng ñònh tòch tónh cuûa Nhö Lai. Duyeân vôùi sai laàm cuûa aùc tueä vì muoán thaønh töïu  trí tueä voâ ngaïi cuûa Nhö Lai. Duyeân phaùp Nhò thöøa vì muoán thaønh töïu  Ñaïi thöøa  voâ  thöôïng.</w:t>
      </w:r>
      <w:r>
        <w:rPr>
          <w:spacing w:val="30"/>
        </w:rPr>
        <w:t> </w:t>
      </w:r>
      <w:r>
        <w:rPr/>
        <w:t>Duyeân</w:t>
      </w:r>
      <w:r>
        <w:rPr>
          <w:spacing w:val="30"/>
        </w:rPr>
        <w:t> </w:t>
      </w:r>
      <w:r>
        <w:rPr/>
        <w:t>caùc</w:t>
      </w:r>
      <w:r>
        <w:rPr>
          <w:spacing w:val="30"/>
        </w:rPr>
        <w:t> </w:t>
      </w:r>
      <w:r>
        <w:rPr/>
        <w:t>caûnh</w:t>
      </w:r>
      <w:r>
        <w:rPr>
          <w:spacing w:val="31"/>
        </w:rPr>
        <w:t> </w:t>
      </w:r>
      <w:r>
        <w:rPr/>
        <w:t>giôùi</w:t>
      </w:r>
      <w:r>
        <w:rPr>
          <w:spacing w:val="29"/>
        </w:rPr>
        <w:t> </w:t>
      </w:r>
      <w:r>
        <w:rPr/>
        <w:t>aùc</w:t>
      </w:r>
      <w:r>
        <w:rPr>
          <w:spacing w:val="30"/>
        </w:rPr>
        <w:t> </w:t>
      </w:r>
      <w:r>
        <w:rPr/>
        <w:t>vì</w:t>
      </w:r>
      <w:r>
        <w:rPr>
          <w:spacing w:val="29"/>
        </w:rPr>
        <w:t> </w:t>
      </w:r>
      <w:r>
        <w:rPr/>
        <w:t>muoán</w:t>
      </w:r>
      <w:r>
        <w:rPr>
          <w:spacing w:val="27"/>
        </w:rPr>
        <w:t> </w:t>
      </w:r>
      <w:r>
        <w:rPr/>
        <w:t>cöùu</w:t>
      </w:r>
      <w:r>
        <w:rPr>
          <w:spacing w:val="27"/>
        </w:rPr>
        <w:t> </w:t>
      </w:r>
      <w:r>
        <w:rPr/>
        <w:t>vôùt</w:t>
      </w:r>
      <w:r>
        <w:rPr>
          <w:spacing w:val="30"/>
        </w:rPr>
        <w:t> </w:t>
      </w:r>
      <w:r>
        <w:rPr/>
        <w:t>taát</w:t>
      </w:r>
      <w:r>
        <w:rPr>
          <w:spacing w:val="29"/>
        </w:rPr>
        <w:t> </w:t>
      </w:r>
      <w:r>
        <w:rPr/>
        <w:t>caû</w:t>
      </w:r>
      <w:r>
        <w:rPr>
          <w:spacing w:val="30"/>
        </w:rPr>
        <w:t> </w:t>
      </w:r>
      <w:r>
        <w:rPr/>
        <w:t>höõu</w:t>
      </w:r>
      <w:r>
        <w:rPr>
          <w:spacing w:val="30"/>
        </w:rPr>
        <w:t> </w:t>
      </w:r>
      <w:r>
        <w:rPr/>
        <w:t>tình.</w:t>
      </w:r>
      <w:r>
        <w:rPr>
          <w:spacing w:val="31"/>
        </w:rPr>
        <w:t> </w:t>
      </w:r>
      <w:r>
        <w:rPr/>
        <w:t>Duyeân</w:t>
      </w:r>
      <w:r>
        <w:rPr>
          <w:spacing w:val="30"/>
        </w:rPr>
        <w:t> </w:t>
      </w:r>
      <w:r>
        <w:rPr/>
        <w:t>caùc</w:t>
      </w:r>
      <w:r>
        <w:rPr>
          <w:spacing w:val="30"/>
        </w:rPr>
        <w:t> </w:t>
      </w:r>
      <w:r>
        <w:rPr/>
        <w:t>caûnh</w:t>
      </w:r>
      <w:r>
        <w:rPr>
          <w:spacing w:val="31"/>
        </w:rPr>
        <w:t> </w:t>
      </w:r>
      <w:r>
        <w:rPr/>
        <w:t>giôùi</w:t>
      </w:r>
    </w:p>
    <w:p>
      <w:pPr>
        <w:spacing w:after="0" w:line="232" w:lineRule="auto"/>
        <w:sectPr>
          <w:pgSz w:w="11910" w:h="16840"/>
          <w:pgMar w:header="564" w:footer="388" w:top="1300" w:bottom="580" w:left="1300" w:right="1300"/>
        </w:sectPr>
      </w:pPr>
    </w:p>
    <w:p>
      <w:pPr>
        <w:pStyle w:val="BodyText"/>
        <w:spacing w:line="235" w:lineRule="auto" w:before="95"/>
        <w:ind w:right="115"/>
      </w:pPr>
      <w:r>
        <w:rPr/>
        <w:t>thieän vì muoán bieát roõ quaû baùo trôøi, ngöôøi ñeàu phaûi baïi hoaïi. Duyeân caùc höõu tình vì muoán roõ taát caû chæ laø hö voïng, khoâng coù beàn chaéc. Duyeân tuøy nieäm Phaät vì muoán ñöôïc thaønh   töïu Thaéng ñònh trôï ñaïo. Duyeân tuøy nieäm Phaùp vì muoán thoâng suoát caùc taïng phaùp bí maät. Duyeân tuøy nieäm Taêng vì muoán chuùng hoøa hôïp taâm khoâng thoaùi chuyeån. Duyeân tuøy nieäm xaû vì khoâng aùi tröôùc. Duyeân tuøy nieäm giôùi vì ñöôïc tònh giôùi. Duyeân tuøy nieäm thieân vì thaønh Boà-ñeà ñöôïc chö Thieân taùn thaùn. Duyeân thaân töôùng cuûa chính mình vì muoán ñöôïc thaân Phaät. Duyeân ngöõ töôùng cuûa chính mình neân ñöôïc Phaät ngöõ. Duyeân  yù töôùng  cuûa  chính mình vì muoán ñöôïc taâm bình ñaúng cuûa chö Phaät. Duyeân phaùp höõu vi vì thaønh Phaät trí. Duyeân phaùp voâ vi vì ñöôïc tòch</w:t>
      </w:r>
      <w:r>
        <w:rPr>
          <w:spacing w:val="28"/>
        </w:rPr>
        <w:t> </w:t>
      </w:r>
      <w:r>
        <w:rPr/>
        <w:t>tónh.</w:t>
      </w:r>
    </w:p>
    <w:p>
      <w:pPr>
        <w:pStyle w:val="BodyText"/>
        <w:spacing w:line="235" w:lineRule="auto"/>
        <w:ind w:right="114" w:firstLine="566"/>
      </w:pPr>
      <w:r>
        <w:rPr/>
        <w:t>Thieân vöông neân bieát, Boà-taùt naøo baèng phöông tieän thieän xaûo haønh Baùt-nhaõ ba-la- maät-ña saâu xa khoâng coù boû qua moät taâm, moät haønh naøo maø khoâng hoài höôùng ñeán trí    Nhaát thieát. Ñoù laø Boà-taùt baèng phöông tieän thieän xaûo haønh Baùt-nhaõ ba-la-maät-ña saâu xa, tuy coù duyeân caùc phaùp roäng khaép nhöng khoâng chaáp tröôùc neân goïi laø phöông tieän thieän xaûo. Quaùn caùc phaùp ñeàu laø nôi höôùng ñeán ñaïo Boà-ñeà. Thí nhö caùc vaät ñöôïc sinh ra trong ba ngaøn theá giôùi ñeå cho caùc höõu tình söû duïng. Caûnh giôùi sôû duyeân baèng phöông tieän    thieän xaûo khi Boà-taùt haønh Baùt-nhaõ ba-la-maät-ña saâu xa nhö vaäy ñeàu vì söï lôïi ích höôùng ñeán Boà-ñeà. Thí nhö caùc saéc ñeàu ñöôïc sinh ra töø töù ñaïi chuûng. Caûnh giôùi sôû duyeân cuûa Boà-taùt nhö vaäy khoâng coù moät phaùp naøo maø khoâng höôùng ñeán Boà-ñeà. Vì sao? Vì söï tu  haønh cuûa Boà-taùt ñeàu nhôø caùc duyeân beân ngoaøi maø ñöôïc thaønh laäp. Nghóa  laø Boà-taùt nhôø  keû xan tham, taät ñoá maø thaønh töïu Boá thí ba-la-maät-ña, nhôø keû boäi aân maø thaønh töïu Tònh giôùi ba-la-maät-ña, nhôø keû aùc maø thaønh töïu An nhaãn ba-la-maät-ña, nhôø keû bieáng nhaùc maø thaønh töïu Tinh taán ba-la-maät-ña, nhôø keû taùn loaïn maø thaønh töïu Tónh löï ba-la-maät-ña,    nhôø keû ngu si maø thaønh töïu Baùt-nhaõ ba-la-maät-ña. Nhöõng höõu tình naøo laøm toån haïi, naõo loaïn Boà-taùt thì Boà-taùt nhôø hoï maø cheá phuïc, dieät tröø saân giaän. Neáu Boà-taùt thaáy ngöôøi tu haønh thieän phaùp höôùng ñeán Boà-ñeà thì xem nhö con mình. Boà-taùt nhö theá thì khen khoâng möøng, cheâ khoâng giaän. Thaáy keû khoâng vui, Boà-taùt khôûi taâm ñaïi Töø, thaáy keû ñau khoå maø sinh taâm ñaïi Bi, thaáy keû vui söôùng maø taâm ñaïi Hyû, thaáy keû khoâng khoå maø sinh taâm ñaïi  Xaû. Nhôø keû khoù giaùo hoùa maø tu phaùp chæ, thaáy keû deã giaùo hoùa maø tu phaùp quaùn, nhôø keû  tín haønh maø sinh trí tri aân. Höõu tình naøo duyeân aùc beân ngoaøi nhieàu, duyeân thieän beân   ngoaøi ít thì sieâng naêng baûo hoä. Neáu ngöôøi nhôø vaøo naêng löïc maø cöông cöôøng thì duøng   moïi phöông tieän giaùo hoùa ñeå cho hoï laõnh thoï giaùo phaùp. Neáu thaáy höõu tình trí tueä ñaõ    khai ngoä thì tuyeân thuyeát phaùp yeáu saâu xa. Neáu thaáy höõu tình caàn phaûi noùi roäng môùi ngoä thì phaûi laàn löôït tuyeân thuyeát caùc phaùp. Neáu thaáy höõu tình chaáp tröôùc vaên töï thì thuyeát  vaên nghóa cho hoï ñöôïc thoâng hieåu. Neáu ñaõ hoïc phaùp chæ thì thuyeát dieäu quaùn. Neáu ñaõ    hoïc phaùp quaùn thì thuyeát tòch chæ. Neáu chaáp trì giôùi thì thuyeát veà ñòa  nguïc.  Trì  giôùi  khoâng chaáp thì khoâng coù gì ñeå thuyeát. Neáu chaáp vaên tueä thì thuyeát veà töù tueä. Neáu chaáp Ñaúng trì thì thuyeát Baùt-nhaõ. Neáu ngöôøi thích ôû A-lan-nhaõ thì thuyeát phaùp lìa taâm. Neáu ngöôøi öa nghe noùi veà coâng ñöùc cuûa Phaät thì vì hoï maø thuyeát Thaùnh trí voâ thöôïng. Vì keû tham duïc thuyeát phaùp baát tònh, vì keû saân haän thuyeát phaùp Töø bi, vì keû ngu si thuyeát phaùp duyeân khôûi, vì keû ñuû caû ba phaàn treân thuyeát phaùp baát tònh, hoaëc thuyeát phaùp Töø bi, hoaëc thuyeát phaùp duyeân khôûi. Keû ñaõ ñieàu phuïc thì thuyeát tònh giôùi, thaéng ñònh, trí tueä. Ngöôøi muoán nhaäp vaøo Phaät thöøa môùi chòu söï giaùo hoùa thì thöù lôùp thuyeát Ba-la-maät-ña. Ngöôøi phaûi khoáng cheá môùi chòu thoï giaùo thì tröôùc heát beû gaõy lyù luaän sau ñoù môùi thuyeát phaùp. Ngöôøi muoán duøng nhieàu lôøi leõ môùi chòu thoï giaùo thì neân vì hoï maø thuyeát veà nhaân duyeân, thí</w:t>
      </w:r>
      <w:r>
        <w:rPr>
          <w:spacing w:val="15"/>
        </w:rPr>
        <w:t> </w:t>
      </w:r>
      <w:r>
        <w:rPr/>
        <w:t>duï</w:t>
      </w:r>
      <w:r>
        <w:rPr>
          <w:spacing w:val="14"/>
        </w:rPr>
        <w:t> </w:t>
      </w:r>
      <w:r>
        <w:rPr/>
        <w:t>laøm</w:t>
      </w:r>
      <w:r>
        <w:rPr>
          <w:spacing w:val="14"/>
        </w:rPr>
        <w:t> </w:t>
      </w:r>
      <w:r>
        <w:rPr/>
        <w:t>cho</w:t>
      </w:r>
      <w:r>
        <w:rPr>
          <w:spacing w:val="16"/>
        </w:rPr>
        <w:t> </w:t>
      </w:r>
      <w:r>
        <w:rPr/>
        <w:t>hoï</w:t>
      </w:r>
      <w:r>
        <w:rPr>
          <w:spacing w:val="17"/>
        </w:rPr>
        <w:t> </w:t>
      </w:r>
      <w:r>
        <w:rPr/>
        <w:t>ñöôïc</w:t>
      </w:r>
      <w:r>
        <w:rPr>
          <w:spacing w:val="12"/>
        </w:rPr>
        <w:t> </w:t>
      </w:r>
      <w:r>
        <w:rPr/>
        <w:t>khai</w:t>
      </w:r>
      <w:r>
        <w:rPr>
          <w:spacing w:val="15"/>
        </w:rPr>
        <w:t> </w:t>
      </w:r>
      <w:r>
        <w:rPr/>
        <w:t>ngoä.</w:t>
      </w:r>
      <w:r>
        <w:rPr>
          <w:spacing w:val="14"/>
        </w:rPr>
        <w:t> </w:t>
      </w:r>
      <w:r>
        <w:rPr/>
        <w:t>Ngöôøi</w:t>
      </w:r>
      <w:r>
        <w:rPr>
          <w:spacing w:val="16"/>
        </w:rPr>
        <w:t> </w:t>
      </w:r>
      <w:r>
        <w:rPr/>
        <w:t>caàn</w:t>
      </w:r>
      <w:r>
        <w:rPr>
          <w:spacing w:val="13"/>
        </w:rPr>
        <w:t> </w:t>
      </w:r>
      <w:r>
        <w:rPr/>
        <w:t>duøng</w:t>
      </w:r>
      <w:r>
        <w:rPr>
          <w:spacing w:val="17"/>
        </w:rPr>
        <w:t> </w:t>
      </w:r>
      <w:r>
        <w:rPr/>
        <w:t>phaùp</w:t>
      </w:r>
      <w:r>
        <w:rPr>
          <w:spacing w:val="14"/>
        </w:rPr>
        <w:t> </w:t>
      </w:r>
      <w:r>
        <w:rPr/>
        <w:t>saâu</w:t>
      </w:r>
      <w:r>
        <w:rPr>
          <w:spacing w:val="17"/>
        </w:rPr>
        <w:t> </w:t>
      </w:r>
      <w:r>
        <w:rPr/>
        <w:t>xa</w:t>
      </w:r>
      <w:r>
        <w:rPr>
          <w:spacing w:val="16"/>
        </w:rPr>
        <w:t> </w:t>
      </w:r>
      <w:r>
        <w:rPr/>
        <w:t>môùi</w:t>
      </w:r>
      <w:r>
        <w:rPr>
          <w:spacing w:val="14"/>
        </w:rPr>
        <w:t> </w:t>
      </w:r>
      <w:r>
        <w:rPr/>
        <w:t>chòu</w:t>
      </w:r>
      <w:r>
        <w:rPr>
          <w:spacing w:val="17"/>
        </w:rPr>
        <w:t> </w:t>
      </w:r>
      <w:r>
        <w:rPr/>
        <w:t>thoï</w:t>
      </w:r>
      <w:r>
        <w:rPr>
          <w:spacing w:val="14"/>
        </w:rPr>
        <w:t> </w:t>
      </w:r>
      <w:r>
        <w:rPr/>
        <w:t>giaùo</w:t>
      </w:r>
      <w:r>
        <w:rPr>
          <w:spacing w:val="13"/>
        </w:rPr>
        <w:t> </w:t>
      </w:r>
      <w:r>
        <w:rPr/>
        <w:t>thì</w:t>
      </w:r>
      <w:r>
        <w:rPr>
          <w:spacing w:val="14"/>
        </w:rPr>
        <w:t> </w:t>
      </w:r>
      <w:r>
        <w:rPr/>
        <w:t>neân</w:t>
      </w:r>
    </w:p>
    <w:p>
      <w:pPr>
        <w:spacing w:after="0" w:line="235" w:lineRule="auto"/>
        <w:sectPr>
          <w:pgSz w:w="11910" w:h="16840"/>
          <w:pgMar w:header="564" w:footer="388" w:top="1300" w:bottom="580" w:left="1300" w:right="1300"/>
        </w:sectPr>
      </w:pPr>
    </w:p>
    <w:p>
      <w:pPr>
        <w:pStyle w:val="BodyText"/>
        <w:spacing w:line="235" w:lineRule="auto" w:before="95"/>
        <w:ind w:right="115"/>
      </w:pPr>
      <w:r>
        <w:rPr/>
        <w:t>vì hoï maø duøng phöông tieän thieän xaûo, voâ ngaõ, voâ phaùp ñeå thuyeát veà Baùt-nhaõ ba-la-maät-  ña saâu xa. Ngöôøi coù chaáp tröôùc caùc kieán thì thuyeát phaùp Khoâng. Ngöôøi nhieàu taàm töù thì thuyeát Voâ töôùng. Ngöôøi chaáp tröôùc höõu vi thì thuyeát Voâ nguyeän. Ngöôøi chaáp tröôùc caùc  uaån thì thuyeát phaùp nhö huyeãn. Ngöôøi chaáp tröôùc caùc giôùi thì thuyeát khoâng taùnh. Ngöôøi chaáp tröôùc xöù thì thuyeát phaùp nhö moäng. Ngöôøi chaáp tröôùc Duïc giôùi thì thuyeát veà löûa  thieâu ñoát. Ngöôøi chaáp tröôùc Saéc giôùi thì thuyeát veà haønh khoå. Ngöôøi chaáp tröôùc Voâ saéc   giôùi thì thuyeát veà caùc haønh voâ thöôøng. Höõu tình khoù giaùo hoùa thì taùn thaùn veà Thaùnh  chuûng. Höõu tình deã giaùo hoùa thì thuyeát veà Tónh löï vaø Voâ löôïng taâm. Ngöôøi nghe sinh leân coõi trôøi môùi chòu thoï giaùo thì thuyeát khoaùi laïc. Ngöôøi nghe phaùp Thanh vaên môùi chòu thoï giaùo thì thuyeát Thaùnh ñeá. Ngöôøi nghe phaùp Ñoäc giaùc môùi chòu thoï giaùo thì thuyeát Duyeân khôûi. Ngöôøi nghe phaùp Boà-taùt môùi chòu thoï giaùo thì thuyeát Tònh  taâm.  Boà-taùt  tu  haønh phaùp ñaïi Töø bi thì thuyeát Phöôùc tueä. Boà-taùt khoâng thoaùi chuyeån thì thuyeát Tònh ñoä. Boà-   taùt Nhaát sinh boå xöù thì thuyeát trang nghieâm toøa Boà-ñeà. Ngöôøi caàn nghe lôøi Phaät thuyeát    thì môùi chòu thoï giaùo neân vì hoï maø thuyeát thöù lôùp lieân</w:t>
      </w:r>
      <w:r>
        <w:rPr>
          <w:spacing w:val="2"/>
        </w:rPr>
        <w:t> </w:t>
      </w:r>
      <w:r>
        <w:rPr/>
        <w:t>tuïc.</w:t>
      </w:r>
    </w:p>
    <w:p>
      <w:pPr>
        <w:pStyle w:val="BodyText"/>
        <w:spacing w:line="286" w:lineRule="exact"/>
        <w:ind w:left="682"/>
      </w:pPr>
      <w:r>
        <w:rPr/>
        <w:t>Thieân vöông neân bieát, nhöõng Ñaïi Boà-taùt naøy baèng phöông tieän thieän xaûo haønh Baùt-</w:t>
      </w:r>
    </w:p>
    <w:p>
      <w:pPr>
        <w:pStyle w:val="BodyText"/>
        <w:spacing w:line="306" w:lineRule="exact"/>
      </w:pPr>
      <w:r>
        <w:rPr/>
        <w:t>nhaõ ba-la-maät-ña saâu xa thanh tònh, ñöôïc töï taïi, thuyeát phaùp lôïi ích khoâng coù voâ ích.</w:t>
      </w:r>
    </w:p>
    <w:p>
      <w:pPr>
        <w:pStyle w:val="BodyText"/>
        <w:spacing w:line="235" w:lineRule="auto"/>
        <w:ind w:right="115" w:firstLine="566"/>
      </w:pPr>
      <w:r>
        <w:rPr/>
        <w:t>Khi thuyeát phaùp töï taïi cuûa Boà-taùt coù ba vaïn trôøi, ngöôøi ñeàu phaùt taâm caàu quaû vò  Giaùc ngoä cao toät, naêm ngaøn Boà-taùt ñöôïc Voâ sinh phaùp</w:t>
      </w:r>
      <w:r>
        <w:rPr>
          <w:spacing w:val="46"/>
        </w:rPr>
        <w:t> </w:t>
      </w:r>
      <w:r>
        <w:rPr/>
        <w:t>nhaãn.</w:t>
      </w:r>
    </w:p>
    <w:p>
      <w:pPr>
        <w:pStyle w:val="BodyText"/>
        <w:spacing w:line="235" w:lineRule="auto"/>
        <w:ind w:right="116" w:firstLine="566"/>
      </w:pPr>
      <w:r>
        <w:rPr/>
        <w:t>Baáy giôø Theá Toân lieàn mæm cöôøi. Theo thöôøng phaùp cuûa chö Phaät khi mæm cöôøi nhö vaäy thì voâ soá haøo quang töø maët phoùng ra ñuû maøu: xanh, vaøng, ñoû, tía, pha leâ… chieáu khaép möôøi phöông ñeán voâ bieân theá giôùi, hieän vieäc hy höõu roài trôû veà choã Phaät, nhieãu quanh ba voøng xong nhaäp vaø ñænh Phaät.</w:t>
      </w:r>
    </w:p>
    <w:p>
      <w:pPr>
        <w:pStyle w:val="BodyText"/>
        <w:spacing w:line="235" w:lineRule="auto"/>
        <w:ind w:right="117" w:firstLine="566"/>
      </w:pPr>
      <w:r>
        <w:rPr/>
        <w:t>Khi aáy, Xaù-lôïi Töû thaáy töôùng laønh aáy sinh taâm do döï, rôøi toøa ñöùng daäy, treäch aùo    che vai traùi, goái phaûi chaám ñaát, cung kính chaép tay baïch</w:t>
      </w:r>
      <w:r>
        <w:rPr>
          <w:spacing w:val="56"/>
        </w:rPr>
        <w:t> </w:t>
      </w:r>
      <w:r>
        <w:rPr/>
        <w:t>Phaät:</w:t>
      </w:r>
    </w:p>
    <w:p>
      <w:pPr>
        <w:pStyle w:val="BodyText"/>
        <w:spacing w:line="235" w:lineRule="auto"/>
        <w:ind w:left="682" w:right="2382"/>
      </w:pPr>
      <w:r>
        <w:rPr/>
        <w:t>–Baïch Theá Toân, vì nhaân duyeân gì Ngaøi hieän töôùng laønh naøy? Khi aáy, Theá Toân baûo Xaù-lôïi Töû:</w:t>
      </w:r>
    </w:p>
    <w:p>
      <w:pPr>
        <w:pStyle w:val="BodyText"/>
        <w:spacing w:line="235" w:lineRule="auto"/>
        <w:ind w:right="115" w:firstLine="566"/>
      </w:pPr>
      <w:r>
        <w:rPr/>
        <w:t>–Trôøi Toái Thaéng naøy trong voâ löôïng, voâ bieân ñaïi kieáp veà quaù khöù ñaõ  töøng ôû choã  chö Phaät tu taát caû haïnh Ba-la-maät-ña, vì caùc Boà-taùt maø thuû hoä Baùt-nhaõ ba-la-maät-ña. Do nhaân duyeân ñoù maø nay ñöôïc gaëp ta thöa hoûi laõnh thoï Baùt-nhaõ ba-la-maät-ña. ÔÛ ñôøi vò lai phaûi traûi qua voâ löôïng, voâ bieân ñaïi kieáp tu taäp Voâ thöôïng Boà-ñeà ñeå laøm tö löông, sau ñoù chöùng ñaéc ñieàu mong caàu laø quaû vò Giaùc ngoä cao toät, ñaày ñuû möôøi hieäu. Ñöùc Phaät aáy teân laø Coâng Ñöùc Trang Nghieâm, coõi nöôùc teân Toái cöïc nghieâm tònh, kieáp teân laø Thanh tònh.  Coõi aáy giaøu vui, daân chuùng phoàn thònh, thuaàn nhaát Boà-taùt Taêng khoâng coù chuùng Thanh vaên. Maët ñaát coõi aáy do baûy baùu hôïp thaønh, caùc baùu trang nghieâm, baèng phaúng nhö baøn  tay. Coõi ñoù ñöôïc trang söùc baèng höông hoa coû meàm, khoâng coù nuùi, goø, ñoài, choâng gai; coù traøng phan, loïng hoa vaø nhieàu loaïi trang nghieâm, coù ñoâ thaønh lôùn teân laø Nan phuïc, coù   löôùi baûy baùu giaêng phuû ôû treân, duøng daây baèng vaøng giaêng buûa vôùi nhau,  ñöôïc treo  chuoâng vaøng ôû caùc goùc. Ngaøy ñeâm saùu thôøi treân baàu trôøi taáu nhaïc vaø raûi caùc thöù höông  hoa trôøi tuyeät dieäu. Coõi aáy daân chuùng sung söôùng an vui tuyeät dieäu hôn caû cung trôøi Tha hoùa, ngöôøi, trôøi qua laïi khoâng coù ngaên ngaïi khoâng coù ba coõi aùc vaø teân goïi Nhò thöøa. Höõu tình ôû coõi aáy chæ caàu Phaät trí. Phaät aáy thöôøng tuyeân thuyeát phaùp yeáu thanh tònh cho caùc Boà-taùt. Voâ löôïng, voâ bieân quyeán thuoäc Boà-taùt khoâng chaáp, khoâng taø kieán, taø maïng vaø khoâng phaù giôùi; khoâng coù keû muø, ñieác, caâm, ngoïng, guø löng, caùc  caên thieáu khuyeát hay  caùc vieäc aùc... Ngöôøi ôû coõi aáy coù ñuû ba möôi hai töôùng toát trang nghieâm thaân töôùng Nhö  Lai</w:t>
      </w:r>
      <w:r>
        <w:rPr>
          <w:spacing w:val="14"/>
        </w:rPr>
        <w:t> </w:t>
      </w:r>
      <w:r>
        <w:rPr/>
        <w:t>coõi</w:t>
      </w:r>
      <w:r>
        <w:rPr>
          <w:spacing w:val="15"/>
        </w:rPr>
        <w:t> </w:t>
      </w:r>
      <w:r>
        <w:rPr/>
        <w:t>aáy</w:t>
      </w:r>
      <w:r>
        <w:rPr>
          <w:spacing w:val="15"/>
        </w:rPr>
        <w:t> </w:t>
      </w:r>
      <w:r>
        <w:rPr/>
        <w:t>thoï</w:t>
      </w:r>
      <w:r>
        <w:rPr>
          <w:spacing w:val="15"/>
        </w:rPr>
        <w:t> </w:t>
      </w:r>
      <w:r>
        <w:rPr/>
        <w:t>taùm</w:t>
      </w:r>
      <w:r>
        <w:rPr>
          <w:spacing w:val="14"/>
        </w:rPr>
        <w:t> </w:t>
      </w:r>
      <w:r>
        <w:rPr/>
        <w:t>tieåu</w:t>
      </w:r>
      <w:r>
        <w:rPr>
          <w:spacing w:val="13"/>
        </w:rPr>
        <w:t> </w:t>
      </w:r>
      <w:r>
        <w:rPr/>
        <w:t>kieáp,</w:t>
      </w:r>
      <w:r>
        <w:rPr>
          <w:spacing w:val="15"/>
        </w:rPr>
        <w:t> </w:t>
      </w:r>
      <w:r>
        <w:rPr/>
        <w:t>trong</w:t>
      </w:r>
      <w:r>
        <w:rPr>
          <w:spacing w:val="12"/>
        </w:rPr>
        <w:t> </w:t>
      </w:r>
      <w:r>
        <w:rPr/>
        <w:t>chuùng</w:t>
      </w:r>
      <w:r>
        <w:rPr>
          <w:spacing w:val="13"/>
        </w:rPr>
        <w:t> </w:t>
      </w:r>
      <w:r>
        <w:rPr/>
        <w:t>trôøi,</w:t>
      </w:r>
      <w:r>
        <w:rPr>
          <w:spacing w:val="13"/>
        </w:rPr>
        <w:t> </w:t>
      </w:r>
      <w:r>
        <w:rPr/>
        <w:t>ngöôøi</w:t>
      </w:r>
      <w:r>
        <w:rPr>
          <w:spacing w:val="15"/>
        </w:rPr>
        <w:t> </w:t>
      </w:r>
      <w:r>
        <w:rPr/>
        <w:t>khoâng</w:t>
      </w:r>
      <w:r>
        <w:rPr>
          <w:spacing w:val="14"/>
        </w:rPr>
        <w:t> </w:t>
      </w:r>
      <w:r>
        <w:rPr/>
        <w:t>coù</w:t>
      </w:r>
      <w:r>
        <w:rPr>
          <w:spacing w:val="15"/>
        </w:rPr>
        <w:t> </w:t>
      </w:r>
      <w:r>
        <w:rPr/>
        <w:t>keû</w:t>
      </w:r>
      <w:r>
        <w:rPr>
          <w:spacing w:val="13"/>
        </w:rPr>
        <w:t> </w:t>
      </w:r>
      <w:r>
        <w:rPr/>
        <w:t>cheát</w:t>
      </w:r>
      <w:r>
        <w:rPr>
          <w:spacing w:val="12"/>
        </w:rPr>
        <w:t> </w:t>
      </w:r>
      <w:r>
        <w:rPr/>
        <w:t>yeåu.</w:t>
      </w:r>
      <w:r>
        <w:rPr>
          <w:spacing w:val="15"/>
        </w:rPr>
        <w:t> </w:t>
      </w:r>
      <w:r>
        <w:rPr/>
        <w:t>Ñöùc</w:t>
      </w:r>
      <w:r>
        <w:rPr>
          <w:spacing w:val="16"/>
        </w:rPr>
        <w:t> </w:t>
      </w:r>
      <w:r>
        <w:rPr/>
        <w:t>Phaät</w:t>
      </w:r>
      <w:r>
        <w:rPr>
          <w:spacing w:val="15"/>
        </w:rPr>
        <w:t> </w:t>
      </w:r>
      <w:r>
        <w:rPr/>
        <w:t>aáy</w:t>
      </w:r>
    </w:p>
    <w:p>
      <w:pPr>
        <w:spacing w:after="0" w:line="235" w:lineRule="auto"/>
        <w:sectPr>
          <w:pgSz w:w="11910" w:h="16840"/>
          <w:pgMar w:header="564" w:footer="388" w:top="1300" w:bottom="580" w:left="1300" w:right="1300"/>
        </w:sectPr>
      </w:pPr>
    </w:p>
    <w:p>
      <w:pPr>
        <w:pStyle w:val="BodyText"/>
        <w:spacing w:line="235" w:lineRule="auto" w:before="91"/>
        <w:ind w:right="117"/>
      </w:pPr>
      <w:r>
        <w:rPr/>
        <w:t>coù voâ löôïng coâng ñöùc nhö theá. Neáu muoán thuyeát phaùp thì tröôùc tieân phoùng aùnh saùng, caùc chuùng Boà-taùt thaáy aùnh saùng aáy thì bieát ñöôïc Theá Toân saép thuyeát phaùp, chuùng ta haõy ñeán nghe.</w:t>
      </w:r>
    </w:p>
    <w:p>
      <w:pPr>
        <w:pStyle w:val="BodyText"/>
        <w:spacing w:line="232" w:lineRule="auto" w:before="3"/>
        <w:ind w:right="116" w:firstLine="566"/>
      </w:pPr>
      <w:r>
        <w:rPr/>
        <w:t>Khi aáy, trôøi traûi toøa Sö töû cho Phaät cao roäng traêm do-tuaàn, ñem nhieàu loaïi xinh ñeïp ñeå cuùng döôøng baèng nhieàu caùch. Ñöùc Theá Toân thaêng toøa  thuyeát phaùp  cho  chuùng hoäi.  Caùc Boà-taùt aáy lôïi caên thoâng minh nghe xong laõnh ngoä, xa lìa ngaõ vaø ngaõ sôû, ñoà duøng aên uoáng tuøy theo yù nieäm ñeàu</w:t>
      </w:r>
      <w:r>
        <w:rPr>
          <w:spacing w:val="21"/>
        </w:rPr>
        <w:t> </w:t>
      </w:r>
      <w:r>
        <w:rPr/>
        <w:t>coù.</w:t>
      </w:r>
    </w:p>
    <w:p>
      <w:pPr>
        <w:pStyle w:val="BodyText"/>
        <w:spacing w:line="232" w:lineRule="auto" w:before="7"/>
        <w:ind w:right="115" w:firstLine="566"/>
      </w:pPr>
      <w:r>
        <w:rPr/>
        <w:t>Khi Phaät thuyeát phaùp thoï kyù cho Toái Thaéng, coù naêm vaïn chö Thieân ñeàu hoan hyû  phaùt</w:t>
      </w:r>
      <w:r>
        <w:rPr>
          <w:spacing w:val="5"/>
        </w:rPr>
        <w:t> </w:t>
      </w:r>
      <w:r>
        <w:rPr/>
        <w:t>taâm</w:t>
      </w:r>
      <w:r>
        <w:rPr>
          <w:spacing w:val="6"/>
        </w:rPr>
        <w:t> </w:t>
      </w:r>
      <w:r>
        <w:rPr/>
        <w:t>caàu</w:t>
      </w:r>
      <w:r>
        <w:rPr>
          <w:spacing w:val="6"/>
        </w:rPr>
        <w:t> </w:t>
      </w:r>
      <w:r>
        <w:rPr/>
        <w:t>quaû</w:t>
      </w:r>
      <w:r>
        <w:rPr>
          <w:spacing w:val="5"/>
        </w:rPr>
        <w:t> </w:t>
      </w:r>
      <w:r>
        <w:rPr/>
        <w:t>vò</w:t>
      </w:r>
      <w:r>
        <w:rPr>
          <w:spacing w:val="3"/>
        </w:rPr>
        <w:t> </w:t>
      </w:r>
      <w:r>
        <w:rPr/>
        <w:t>Giaùc</w:t>
      </w:r>
      <w:r>
        <w:rPr>
          <w:spacing w:val="7"/>
        </w:rPr>
        <w:t> </w:t>
      </w:r>
      <w:r>
        <w:rPr/>
        <w:t>ngoä</w:t>
      </w:r>
      <w:r>
        <w:rPr>
          <w:spacing w:val="3"/>
        </w:rPr>
        <w:t> </w:t>
      </w:r>
      <w:r>
        <w:rPr/>
        <w:t>cao</w:t>
      </w:r>
      <w:r>
        <w:rPr>
          <w:spacing w:val="4"/>
        </w:rPr>
        <w:t> </w:t>
      </w:r>
      <w:r>
        <w:rPr/>
        <w:t>toät,</w:t>
      </w:r>
      <w:r>
        <w:rPr>
          <w:spacing w:val="5"/>
        </w:rPr>
        <w:t> </w:t>
      </w:r>
      <w:r>
        <w:rPr/>
        <w:t>nguyeän</w:t>
      </w:r>
      <w:r>
        <w:rPr>
          <w:spacing w:val="4"/>
        </w:rPr>
        <w:t> </w:t>
      </w:r>
      <w:r>
        <w:rPr/>
        <w:t>ñôøi</w:t>
      </w:r>
      <w:r>
        <w:rPr>
          <w:spacing w:val="6"/>
        </w:rPr>
        <w:t> </w:t>
      </w:r>
      <w:r>
        <w:rPr/>
        <w:t>vò</w:t>
      </w:r>
      <w:r>
        <w:rPr>
          <w:spacing w:val="5"/>
        </w:rPr>
        <w:t> </w:t>
      </w:r>
      <w:r>
        <w:rPr/>
        <w:t>lai</w:t>
      </w:r>
      <w:r>
        <w:rPr>
          <w:spacing w:val="3"/>
        </w:rPr>
        <w:t> </w:t>
      </w:r>
      <w:r>
        <w:rPr/>
        <w:t>sinh</w:t>
      </w:r>
      <w:r>
        <w:rPr>
          <w:spacing w:val="6"/>
        </w:rPr>
        <w:t> </w:t>
      </w:r>
      <w:r>
        <w:rPr/>
        <w:t>veà</w:t>
      </w:r>
      <w:r>
        <w:rPr>
          <w:spacing w:val="5"/>
        </w:rPr>
        <w:t> </w:t>
      </w:r>
      <w:r>
        <w:rPr/>
        <w:t>coõi</w:t>
      </w:r>
      <w:r>
        <w:rPr>
          <w:spacing w:val="6"/>
        </w:rPr>
        <w:t> </w:t>
      </w:r>
      <w:r>
        <w:rPr/>
        <w:t>aáy.</w:t>
      </w:r>
    </w:p>
    <w:p>
      <w:pPr>
        <w:pStyle w:val="BodyText"/>
        <w:spacing w:line="235" w:lineRule="auto" w:before="1"/>
        <w:ind w:right="115" w:firstLine="566"/>
      </w:pPr>
      <w:r>
        <w:rPr/>
        <w:t>Baáy giôø, Toái Thaéng nghe lôøi Phaät daïy vui möøng hôùn hôû ñöôïc ñieàu chöa töøng coù,   lieàn bay leân hö khoâng cao baèng baûy caây Ña-la. Khi aáy theá giôùi ba laàn ngaøn bieán ñoäng    saùu caùch. Caùc thöù aâm nhaïc trôøi töï nhieân vang leân, voâ löôïng hoa trôøi ñöôïc tung raûi cuùng döôøng Phaät vaø Boà-taùt Toái Thaéng Thieân vöông. Khi aáy Thieân vöông ôû coõi kia töø treân  khoâng xuoáng leã Phaät saùt ñaát roài lui ngoài moät</w:t>
      </w:r>
      <w:r>
        <w:rPr>
          <w:spacing w:val="43"/>
        </w:rPr>
        <w:t> </w:t>
      </w:r>
      <w:r>
        <w:rPr/>
        <w:t>phía.</w:t>
      </w:r>
    </w:p>
    <w:p>
      <w:pPr>
        <w:spacing w:before="22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Q570-P7 BÃ¬nh Ä’áº³ng.docx</dc:title>
  <dcterms:created xsi:type="dcterms:W3CDTF">2021-03-10T10:12:09Z</dcterms:created>
  <dcterms:modified xsi:type="dcterms:W3CDTF">2021-03-10T10:12:09Z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